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3" w:type="dxa"/>
        <w:tblInd w:w="-730" w:type="dxa"/>
        <w:tblLook w:val="04A0" w:firstRow="1" w:lastRow="0" w:firstColumn="1" w:lastColumn="0" w:noHBand="0" w:noVBand="1"/>
      </w:tblPr>
      <w:tblGrid>
        <w:gridCol w:w="560"/>
        <w:gridCol w:w="1703"/>
        <w:gridCol w:w="2552"/>
        <w:gridCol w:w="3423"/>
        <w:gridCol w:w="7775"/>
      </w:tblGrid>
      <w:tr w:rsidR="00FF0FB8" w:rsidTr="00FF0F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FB8" w:rsidRDefault="00FF0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FB8" w:rsidRDefault="00FF0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FB8" w:rsidRDefault="00FF0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FB8" w:rsidRDefault="00FF0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FB8" w:rsidRDefault="00FF0F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</w:t>
            </w:r>
          </w:p>
        </w:tc>
      </w:tr>
      <w:tr w:rsidR="00FC4CEF" w:rsidTr="00FF0F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Пыльнова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CEF" w:rsidRDefault="00FC4CEF" w:rsidP="00FC4C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 Петровна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обществознание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BF23F2">
              <w:rPr>
                <w:bdr w:val="none" w:sz="0" w:space="0" w:color="auto" w:frame="1"/>
              </w:rPr>
              <w:t xml:space="preserve">Программа </w:t>
            </w:r>
            <w:bookmarkStart w:id="0" w:name="_GoBack"/>
            <w:bookmarkEnd w:id="0"/>
            <w:r w:rsidR="004915CC">
              <w:rPr>
                <w:bdr w:val="none" w:sz="0" w:space="0" w:color="auto" w:frame="1"/>
              </w:rPr>
              <w:t xml:space="preserve">была </w:t>
            </w:r>
            <w:r w:rsidR="004915CC" w:rsidRPr="00BF23F2">
              <w:rPr>
                <w:bdr w:val="none" w:sz="0" w:space="0" w:color="auto" w:frame="1"/>
              </w:rPr>
              <w:t>использована</w:t>
            </w:r>
            <w:r w:rsidRPr="00BF23F2">
              <w:rPr>
                <w:bdr w:val="none" w:sz="0" w:space="0" w:color="auto" w:frame="1"/>
              </w:rPr>
              <w:t xml:space="preserve"> для расширения и углубления программ </w:t>
            </w:r>
            <w:proofErr w:type="spellStart"/>
            <w:r w:rsidRPr="00BF23F2">
              <w:rPr>
                <w:bdr w:val="none" w:sz="0" w:space="0" w:color="auto" w:frame="1"/>
              </w:rPr>
              <w:t>предпрофильного</w:t>
            </w:r>
            <w:proofErr w:type="spellEnd"/>
            <w:r w:rsidRPr="00BF23F2">
              <w:rPr>
                <w:bdr w:val="none" w:sz="0" w:space="0" w:color="auto" w:frame="1"/>
              </w:rPr>
              <w:t xml:space="preserve"> обучения по обществознанию и построения индивидуальных образовательных направлений учащихся, проявляющих интерес к науке. Курс построен таким образом, что позво</w:t>
            </w:r>
            <w:r>
              <w:rPr>
                <w:bdr w:val="none" w:sz="0" w:space="0" w:color="auto" w:frame="1"/>
              </w:rPr>
              <w:t xml:space="preserve">ляет </w:t>
            </w:r>
            <w:r w:rsidRPr="00BF23F2">
              <w:rPr>
                <w:bdr w:val="none" w:sz="0" w:space="0" w:color="auto" w:frame="1"/>
              </w:rPr>
              <w:t>расширить и углубить знания учащихся, а также ликвидировать возможные пробелы.</w:t>
            </w:r>
            <w:r>
              <w:rPr>
                <w:bdr w:val="none" w:sz="0" w:space="0" w:color="auto" w:frame="1"/>
              </w:rPr>
              <w:t xml:space="preserve"> </w:t>
            </w:r>
            <w:r>
              <w:t>Занятия посещали учащиеся 9авд классов.</w:t>
            </w:r>
          </w:p>
          <w:p w:rsidR="0035382C" w:rsidRDefault="0035382C" w:rsidP="00FC4CE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Результатом проведения занятий стали итоги МЦКО по обществознанию</w:t>
            </w:r>
            <w:r>
              <w:t>:</w:t>
            </w:r>
          </w:p>
          <w:p w:rsidR="0035382C" w:rsidRPr="0035382C" w:rsidRDefault="0035382C" w:rsidP="00FC4CE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35382C">
              <w:rPr>
                <w:b/>
              </w:rPr>
              <w:t>9в – 83%, город – 69%</w:t>
            </w:r>
          </w:p>
        </w:tc>
      </w:tr>
      <w:tr w:rsidR="00FC4CEF" w:rsidTr="00FF0F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11гум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Пыльнова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CEF" w:rsidRDefault="00FC4CEF" w:rsidP="00FC4C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 Петровна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Проблемные вопросы обществознания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DD0">
              <w:rPr>
                <w:rFonts w:ascii="Times New Roman" w:hAnsi="Times New Roman" w:cs="Times New Roman"/>
                <w:sz w:val="24"/>
                <w:szCs w:val="24"/>
              </w:rPr>
              <w:t xml:space="preserve">Курс был направлен на подготовку учащихся к итоговой аттестации по обществознанию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участию в олимпиадах по праву и обществознанию. Занятия посещали учащиеся 11гум и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4640" w:rsidRDefault="00F24640" w:rsidP="00F246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Результатом работы курса стало участие выпускников 11-х классов в МЦКО по </w:t>
            </w:r>
            <w:r w:rsidR="004915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обществознанию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9 ноября 2021 года.</w:t>
            </w:r>
          </w:p>
          <w:p w:rsidR="00F24640" w:rsidRDefault="00F24640" w:rsidP="00F246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11а класс (социально экономический профиль) написал работу на </w:t>
            </w:r>
            <w:r w:rsidR="004915C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60</w:t>
            </w:r>
            <w:r w:rsidRPr="00F24640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%,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11б (гуманитарный профиль) работу на писал</w:t>
            </w:r>
            <w:r w:rsidR="004915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="004915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также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915CC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60</w:t>
            </w:r>
            <w:r w:rsidRPr="00F24640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%</w:t>
            </w:r>
            <w:r w:rsidR="004915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915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Город дал – 61%</w:t>
            </w:r>
          </w:p>
          <w:p w:rsidR="00F24640" w:rsidRDefault="004915CC" w:rsidP="004915C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32 выпускника</w:t>
            </w:r>
            <w:r w:rsidR="00F246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11-х классов выбрали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обществознание</w:t>
            </w:r>
            <w:r w:rsidR="00F246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в качества экзамена по выбору. Результаты будут известны в конце июня 2022 года.</w:t>
            </w:r>
          </w:p>
        </w:tc>
      </w:tr>
      <w:tr w:rsidR="00FC4CEF" w:rsidTr="00FF0F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756263" w:rsidP="00FC4C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CEF" w:rsidRDefault="00FC4CEF" w:rsidP="00FC4C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сила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84 % успешно сдали ОГЭ</w:t>
            </w:r>
          </w:p>
        </w:tc>
      </w:tr>
      <w:tr w:rsidR="00FC4CEF" w:rsidTr="00FF0F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F37">
              <w:rPr>
                <w:rFonts w:ascii="Times New Roman" w:hAnsi="Times New Roman" w:cs="Times New Roman"/>
                <w:sz w:val="24"/>
                <w:szCs w:val="24"/>
              </w:rPr>
              <w:t>Халимов</w:t>
            </w:r>
            <w:proofErr w:type="spellEnd"/>
            <w:r w:rsidRPr="00201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CEF" w:rsidRDefault="00FC4CEF" w:rsidP="00FC4CE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Равильвич</w:t>
            </w:r>
            <w:proofErr w:type="spell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сила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100 % успешно сдали ОГЭ</w:t>
            </w:r>
          </w:p>
        </w:tc>
      </w:tr>
      <w:tr w:rsidR="00FC4CEF" w:rsidTr="00FF0F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F37">
              <w:rPr>
                <w:rFonts w:ascii="Times New Roman" w:hAnsi="Times New Roman" w:cs="Times New Roman"/>
                <w:sz w:val="24"/>
                <w:szCs w:val="24"/>
              </w:rPr>
              <w:t>Халимов</w:t>
            </w:r>
            <w:proofErr w:type="spellEnd"/>
            <w:r w:rsidRPr="00201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4CEF" w:rsidRDefault="00FC4CEF" w:rsidP="00FC4CEF">
            <w:r w:rsidRPr="00201F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 личностях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обучающихся к сдаче ЕГЭ</w:t>
            </w:r>
          </w:p>
        </w:tc>
      </w:tr>
      <w:tr w:rsidR="00FC4CEF" w:rsidTr="00FF0F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2C" w:rsidRDefault="00FC4CEF" w:rsidP="00FC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5382C">
              <w:rPr>
                <w:rFonts w:ascii="Times New Roman" w:hAnsi="Times New Roman" w:cs="Times New Roman"/>
                <w:sz w:val="24"/>
                <w:szCs w:val="24"/>
              </w:rPr>
              <w:t xml:space="preserve">ысова </w:t>
            </w:r>
          </w:p>
          <w:p w:rsidR="00FC4CEF" w:rsidRPr="00201F37" w:rsidRDefault="0035382C" w:rsidP="00FC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Васильевна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FC4CEF" w:rsidP="00FC4C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страницами учебника обществознания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EF" w:rsidRDefault="0035382C" w:rsidP="00FC4C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2C">
              <w:rPr>
                <w:rFonts w:ascii="Times New Roman" w:hAnsi="Times New Roman" w:cs="Times New Roman"/>
                <w:sz w:val="24"/>
                <w:szCs w:val="24"/>
              </w:rPr>
              <w:t>Программа направлена на первичное ознакомление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кодификаторами и спецификацией ОГЭ по обществознанию. На занятиях учащиеся рассматривали задания в формате ОГЭ, отрабатывали понятийный аппарат, проводилась работа по выявлению необходимой информации из источника.</w:t>
            </w:r>
          </w:p>
          <w:p w:rsidR="0035382C" w:rsidRDefault="0035382C" w:rsidP="00FC4C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Результатом проведения занятий стали итоги МЦКО по обществознанию:</w:t>
            </w:r>
          </w:p>
          <w:p w:rsidR="0035382C" w:rsidRPr="0035382C" w:rsidRDefault="0035382C" w:rsidP="00FC4CE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2C">
              <w:rPr>
                <w:rFonts w:ascii="Times New Roman" w:hAnsi="Times New Roman" w:cs="Times New Roman"/>
                <w:b/>
                <w:sz w:val="24"/>
                <w:szCs w:val="24"/>
              </w:rPr>
              <w:t>8д – 67%, 8е – 71%. Данные по городу -  68%</w:t>
            </w:r>
          </w:p>
        </w:tc>
      </w:tr>
      <w:tr w:rsidR="00756263" w:rsidTr="00FF0F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3" w:rsidRDefault="00756263" w:rsidP="00FC4C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3" w:rsidRDefault="00756263" w:rsidP="00FC4C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3" w:rsidRDefault="00756263" w:rsidP="00FC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</w:t>
            </w:r>
          </w:p>
          <w:p w:rsidR="00756263" w:rsidRDefault="00756263" w:rsidP="00FC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3" w:rsidRDefault="00756263" w:rsidP="00FC4C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«Анализ исторического текста»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3" w:rsidRDefault="00756263" w:rsidP="007562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был направлен на формирование у учащихся умений и навыков работы с текстом, извлечения необходимой информации. На занятиях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велась подготовка к экзамену по истории, умения соотносить даты с веком, выстраивать хронологию и последовательность событий.</w:t>
            </w:r>
          </w:p>
          <w:p w:rsidR="00756263" w:rsidRDefault="00756263" w:rsidP="0075626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курса 6 учащихся выбрали экзамен по истории. </w:t>
            </w:r>
          </w:p>
          <w:p w:rsidR="00756263" w:rsidRPr="00756263" w:rsidRDefault="00756263" w:rsidP="0075626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263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успеваемости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итогам экзамена по истории составил</w:t>
            </w:r>
            <w:r w:rsidRPr="00756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83%; качество – 66%</w:t>
            </w:r>
          </w:p>
        </w:tc>
      </w:tr>
      <w:tr w:rsidR="00756263" w:rsidTr="00FF0F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3" w:rsidRDefault="00756263" w:rsidP="00FC4C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3" w:rsidRDefault="00756263" w:rsidP="00FC4C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3" w:rsidRDefault="00756263" w:rsidP="00FC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</w:t>
            </w:r>
          </w:p>
          <w:p w:rsidR="00756263" w:rsidRDefault="00756263" w:rsidP="00FC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Петровна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63" w:rsidRDefault="00756263" w:rsidP="00FC4CE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</w:t>
            </w:r>
            <w:r w:rsidR="00F24640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развития страны с древнейших времен до начала 20 века»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40" w:rsidRDefault="00F24640" w:rsidP="00F246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246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курса</w:t>
            </w:r>
            <w:r w:rsidRPr="00F246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F246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была использована</w:t>
            </w:r>
            <w:r w:rsidRPr="00F246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для расширения и углубления </w:t>
            </w:r>
            <w:proofErr w:type="spellStart"/>
            <w:r w:rsidRPr="00F246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предпрофильного</w:t>
            </w:r>
            <w:proofErr w:type="spellEnd"/>
            <w:r w:rsidRPr="00F246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обучения по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истории</w:t>
            </w:r>
            <w:r w:rsidRPr="00F246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 построения индивидуальных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маршрутов</w:t>
            </w:r>
            <w:r w:rsidRPr="00F246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учащихся, проявляющих интерес к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предмету</w:t>
            </w:r>
            <w:r w:rsidRPr="00F2464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 Курс построен таким образом, что позволяет расширить и углубить знания учащихся, а также ликвидировать возможные пробелы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 подготовить учащихся к успешной сдаче ЕГЭ по истории. Результатом работы курса стало участие выпускников 11-х классов в МЦКО по истории, 9 ноября 2021 года.</w:t>
            </w:r>
          </w:p>
          <w:p w:rsidR="00756263" w:rsidRDefault="00F24640" w:rsidP="00F246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11а класс (социально экономический профиль) написал работу на </w:t>
            </w:r>
            <w:r w:rsidRPr="00F24640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74%,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что выше города </w:t>
            </w:r>
            <w:r w:rsidRPr="00F24640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на 8%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 11б (гуманитарный профиль) работу на писал на </w:t>
            </w:r>
            <w:r w:rsidRPr="00F24640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58%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что выше на </w:t>
            </w:r>
            <w:r w:rsidRPr="00F24640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2%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по сравнению с итогами города.</w:t>
            </w:r>
          </w:p>
          <w:p w:rsidR="00F24640" w:rsidRPr="00F24640" w:rsidRDefault="00F24640" w:rsidP="00F246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14 выпускников 11-х классов выбрали историю в качества экзамена по выбору. Результаты будут известны в конце июня 2022 года.</w:t>
            </w:r>
          </w:p>
        </w:tc>
      </w:tr>
    </w:tbl>
    <w:p w:rsidR="00D37322" w:rsidRDefault="00D37322"/>
    <w:sectPr w:rsidR="00D37322" w:rsidSect="00FF0FB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B8"/>
    <w:rsid w:val="0035382C"/>
    <w:rsid w:val="004915CC"/>
    <w:rsid w:val="00756263"/>
    <w:rsid w:val="00D37322"/>
    <w:rsid w:val="00F24640"/>
    <w:rsid w:val="00FC4CEF"/>
    <w:rsid w:val="00F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DFF3"/>
  <w15:chartTrackingRefBased/>
  <w15:docId w15:val="{988C0881-A97E-4E11-BEE2-514AC115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F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F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F0FB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C4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6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Шлык</dc:creator>
  <cp:keywords/>
  <dc:description/>
  <cp:lastModifiedBy>Воробьева Елена Петровна</cp:lastModifiedBy>
  <cp:revision>3</cp:revision>
  <dcterms:created xsi:type="dcterms:W3CDTF">2022-04-17T16:03:00Z</dcterms:created>
  <dcterms:modified xsi:type="dcterms:W3CDTF">2022-06-10T08:51:00Z</dcterms:modified>
</cp:coreProperties>
</file>